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43F" w:rsidRDefault="00354B33" w:rsidP="00354B33">
      <w:pPr>
        <w:spacing w:after="0"/>
      </w:pPr>
      <w:r>
        <w:t>Jade Garrett</w:t>
      </w:r>
    </w:p>
    <w:p w:rsidR="00354B33" w:rsidRDefault="00354B33" w:rsidP="00354B33">
      <w:pPr>
        <w:spacing w:after="0"/>
      </w:pPr>
      <w:r>
        <w:t xml:space="preserve">Atwell Chapter 4 &amp; 5 pre-reading </w:t>
      </w:r>
      <w:proofErr w:type="spellStart"/>
      <w:r>
        <w:t>freewrite</w:t>
      </w:r>
      <w:proofErr w:type="spellEnd"/>
    </w:p>
    <w:p w:rsidR="00354B33" w:rsidRPr="00354B33" w:rsidRDefault="00354B33" w:rsidP="00354B33">
      <w:pPr>
        <w:spacing w:after="0"/>
        <w:rPr>
          <w:b/>
        </w:rPr>
      </w:pPr>
    </w:p>
    <w:p w:rsidR="00354B33" w:rsidRPr="00354B33" w:rsidRDefault="00354B33" w:rsidP="00354B33">
      <w:pPr>
        <w:spacing w:after="0"/>
        <w:rPr>
          <w:b/>
        </w:rPr>
      </w:pPr>
      <w:r w:rsidRPr="00354B33">
        <w:rPr>
          <w:b/>
        </w:rPr>
        <w:t xml:space="preserve">What comes to mind when you hear “writing/reading workshop?” </w:t>
      </w:r>
    </w:p>
    <w:p w:rsidR="00354B33" w:rsidRDefault="00354B33" w:rsidP="00354B33">
      <w:pPr>
        <w:spacing w:line="360" w:lineRule="auto"/>
        <w:ind w:firstLine="720"/>
      </w:pPr>
      <w:r>
        <w:t xml:space="preserve">When I hear the term writing workshop, I think of a designated time for a student to work on a piece of writing. I assume that this time may come after a short or mini-lesson on writing so that the students will be able to work on the problem area addressed. This could also be like a peer review time where the students read their peers’ writing to help them revise and critique their work. I feel like a reading workshop is a lot like a writing one. It could be a period of time after a mini lesson on a specific reading topic where the students read to themselves during a designated time. Students may also use this time to share the books they’re reading with their peers and discuss the important elements of reading. </w:t>
      </w:r>
    </w:p>
    <w:sectPr w:rsidR="00354B33" w:rsidSect="000124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354B33"/>
    <w:rsid w:val="0001243F"/>
    <w:rsid w:val="00354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4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Jade</dc:creator>
  <cp:lastModifiedBy>Jade</cp:lastModifiedBy>
  <cp:revision>1</cp:revision>
  <dcterms:created xsi:type="dcterms:W3CDTF">2012-09-27T01:42:00Z</dcterms:created>
  <dcterms:modified xsi:type="dcterms:W3CDTF">2012-09-27T01:51:00Z</dcterms:modified>
</cp:coreProperties>
</file>